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78" w:rsidRPr="00010F44" w:rsidRDefault="00FD1478" w:rsidP="00FD1478">
      <w:pPr>
        <w:widowControl/>
        <w:snapToGrid w:val="0"/>
        <w:spacing w:line="480" w:lineRule="auto"/>
        <w:jc w:val="center"/>
        <w:rPr>
          <w:rFonts w:ascii="????" w:eastAsia="????" w:hAnsi="????" w:cs="宋体"/>
          <w:color w:val="000000"/>
          <w:kern w:val="0"/>
          <w:sz w:val="20"/>
          <w:szCs w:val="20"/>
          <w:lang w:eastAsia="ko-KR"/>
        </w:rPr>
      </w:pPr>
      <w:r w:rsidRPr="00010F44">
        <w:rPr>
          <w:rFonts w:ascii="宋体" w:eastAsia="???2006??" w:hAnsi="宋体" w:cs="宋体" w:hint="eastAsia"/>
          <w:b/>
          <w:bCs/>
          <w:color w:val="000000"/>
          <w:kern w:val="0"/>
          <w:sz w:val="32"/>
          <w:szCs w:val="32"/>
          <w:lang w:eastAsia="ko-KR"/>
        </w:rPr>
        <w:t>中國韓國</w:t>
      </w:r>
      <w:r w:rsidRPr="00010F44">
        <w:rPr>
          <w:rFonts w:ascii="宋体" w:eastAsia="???2006??" w:hAnsi="宋体" w:cs="宋体"/>
          <w:b/>
          <w:bCs/>
          <w:color w:val="000000"/>
          <w:kern w:val="0"/>
          <w:sz w:val="32"/>
          <w:szCs w:val="32"/>
          <w:lang w:eastAsia="ko-KR"/>
        </w:rPr>
        <w:t>(</w:t>
      </w:r>
      <w:r w:rsidRPr="00010F44">
        <w:rPr>
          <w:rFonts w:ascii="宋体" w:eastAsia="???2006??" w:hAnsi="宋体" w:cs="宋体" w:hint="eastAsia"/>
          <w:b/>
          <w:bCs/>
          <w:color w:val="000000"/>
          <w:kern w:val="0"/>
          <w:sz w:val="32"/>
          <w:szCs w:val="32"/>
          <w:lang w:eastAsia="ko-KR"/>
        </w:rPr>
        <w:t>朝鮮</w:t>
      </w:r>
      <w:r w:rsidRPr="00010F44">
        <w:rPr>
          <w:rFonts w:ascii="宋体" w:eastAsia="???2006??" w:hAnsi="宋体" w:cs="宋体"/>
          <w:b/>
          <w:bCs/>
          <w:color w:val="000000"/>
          <w:kern w:val="0"/>
          <w:sz w:val="32"/>
          <w:szCs w:val="32"/>
          <w:lang w:eastAsia="ko-KR"/>
        </w:rPr>
        <w:t>)</w:t>
      </w:r>
      <w:r w:rsidRPr="00010F44">
        <w:rPr>
          <w:rFonts w:ascii="宋体" w:eastAsia="???2006??" w:hAnsi="宋体" w:cs="宋体" w:hint="eastAsia"/>
          <w:b/>
          <w:bCs/>
          <w:color w:val="000000"/>
          <w:kern w:val="0"/>
          <w:sz w:val="32"/>
          <w:szCs w:val="32"/>
          <w:lang w:eastAsia="ko-KR"/>
        </w:rPr>
        <w:t>語敎育硏究學會</w:t>
      </w:r>
      <w:r w:rsidRPr="00010F44">
        <w:rPr>
          <w:rFonts w:ascii="宋体" w:eastAsia="???2006??" w:hAnsi="宋体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>2015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년도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국제학술대회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개인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발표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신청서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명기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6"/>
        <w:gridCol w:w="1205"/>
        <w:gridCol w:w="647"/>
        <w:gridCol w:w="931"/>
        <w:gridCol w:w="1203"/>
        <w:gridCol w:w="1370"/>
        <w:gridCol w:w="656"/>
        <w:gridCol w:w="998"/>
      </w:tblGrid>
      <w:tr w:rsidR="00FD1478" w:rsidRPr="00010F44" w:rsidTr="00E7502B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FD1478" w:rsidRDefault="00FD1478" w:rsidP="00E7502B">
            <w:pPr>
              <w:widowControl/>
              <w:jc w:val="left"/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金红莲（</w:t>
            </w:r>
            <w:r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  <w:t>김홍련</w:t>
            </w:r>
            <w:r>
              <w:rPr>
                <w:rFonts w:ascii="바탕" w:eastAsia="바탕" w:hAnsi="바탕" w:cs="바탕"/>
                <w:kern w:val="0"/>
                <w:sz w:val="24"/>
                <w:szCs w:val="24"/>
                <w:lang w:eastAsia="ko-KR"/>
              </w:rPr>
              <w:t>）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1976.9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직함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副教授</w:t>
            </w:r>
          </w:p>
        </w:tc>
      </w:tr>
      <w:tr w:rsidR="00FD1478" w:rsidRPr="00010F44" w:rsidTr="00E7502B">
        <w:trPr>
          <w:trHeight w:val="628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소속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대학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天津师范大学外国语学院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우편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天津市西青区宾水西道延长线393号</w:t>
            </w:r>
          </w:p>
        </w:tc>
      </w:tr>
      <w:tr w:rsidR="00FD1478" w:rsidRPr="00010F44" w:rsidTr="00E7502B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전화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186-2201-1228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전자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우편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jin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_honglian@naver.com</w:t>
            </w:r>
          </w:p>
        </w:tc>
      </w:tr>
      <w:tr w:rsidR="00FD1478" w:rsidRPr="00010F44" w:rsidTr="00E7502B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010F44" w:rsidRDefault="00FD1478" w:rsidP="00E7502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논문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제목</w:t>
            </w:r>
          </w:p>
        </w:tc>
        <w:tc>
          <w:tcPr>
            <w:tcW w:w="68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1478" w:rsidRPr="00FD1478" w:rsidRDefault="00FD1478" w:rsidP="00E7502B">
            <w:pPr>
              <w:widowControl/>
              <w:jc w:val="left"/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</w:pPr>
            <w:r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  <w:t>비문학번역의 특점과 유형</w:t>
            </w:r>
            <w:bookmarkStart w:id="0" w:name="_GoBack"/>
            <w:bookmarkEnd w:id="0"/>
          </w:p>
        </w:tc>
      </w:tr>
    </w:tbl>
    <w:p w:rsidR="00692CF3" w:rsidRDefault="00692CF3"/>
    <w:sectPr w:rsidR="00692CF3" w:rsidSect="00E25B0F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????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???2006??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Gungsuh">
    <w:altName w:val="Arial Unicode MS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Batang">
    <w:altName w:val="바탕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478"/>
    <w:rsid w:val="00692CF3"/>
    <w:rsid w:val="00E25B0F"/>
    <w:rsid w:val="00FD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CD47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478"/>
    <w:pPr>
      <w:widowControl w:val="0"/>
      <w:jc w:val="both"/>
    </w:pPr>
    <w:rPr>
      <w:rFonts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478"/>
    <w:pPr>
      <w:widowControl w:val="0"/>
      <w:jc w:val="both"/>
    </w:pPr>
    <w:rPr>
      <w:rFonts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170</Characters>
  <Application>Microsoft Macintosh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金红莲</dc:creator>
  <cp:keywords/>
  <dc:description/>
  <cp:lastModifiedBy>金红莲</cp:lastModifiedBy>
  <cp:revision>1</cp:revision>
  <dcterms:created xsi:type="dcterms:W3CDTF">2015-05-09T23:59:00Z</dcterms:created>
  <dcterms:modified xsi:type="dcterms:W3CDTF">2015-05-10T00:07:00Z</dcterms:modified>
</cp:coreProperties>
</file>